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E7ACC" w14:textId="3EF96983" w:rsidR="001C75CC" w:rsidRPr="00F7443E" w:rsidRDefault="00C40229" w:rsidP="06EC7B6C">
      <w:pPr>
        <w:spacing w:after="0" w:line="0" w:lineRule="atLeast"/>
        <w:rPr>
          <w:rFonts w:asciiTheme="minorHAnsi" w:hAnsiTheme="minorHAnsi" w:cstheme="minorBidi"/>
          <w:color w:val="000000"/>
          <w:sz w:val="20"/>
          <w:szCs w:val="20"/>
          <w:lang w:val="pl-PL" w:eastAsia="pl-PL"/>
        </w:rPr>
      </w:pPr>
      <w:bookmarkStart w:id="0" w:name="_Hlk14272055"/>
      <w:r w:rsidRPr="00F7443E">
        <w:rPr>
          <w:rFonts w:asciiTheme="minorHAnsi" w:hAnsiTheme="minorHAnsi" w:cstheme="minorBidi"/>
          <w:color w:val="000000"/>
          <w:sz w:val="20"/>
          <w:szCs w:val="20"/>
          <w:lang w:val="pl-PL" w:eastAsia="pl-PL"/>
        </w:rPr>
        <w:t xml:space="preserve">Załącznik nr </w:t>
      </w:r>
      <w:r w:rsidR="001D2C18" w:rsidRPr="00F7443E">
        <w:rPr>
          <w:rFonts w:asciiTheme="minorHAnsi" w:hAnsiTheme="minorHAnsi" w:cstheme="minorBidi"/>
          <w:color w:val="000000"/>
          <w:sz w:val="20"/>
          <w:szCs w:val="20"/>
          <w:lang w:val="pl-PL" w:eastAsia="pl-PL"/>
        </w:rPr>
        <w:t>3</w:t>
      </w:r>
      <w:r w:rsidR="0042620A" w:rsidRPr="00F7443E">
        <w:rPr>
          <w:rFonts w:asciiTheme="minorHAnsi" w:hAnsiTheme="minorHAnsi" w:cstheme="minorBidi"/>
          <w:color w:val="000000"/>
          <w:sz w:val="20"/>
          <w:szCs w:val="20"/>
          <w:lang w:val="pl-PL" w:eastAsia="pl-PL"/>
        </w:rPr>
        <w:t xml:space="preserve"> </w:t>
      </w:r>
      <w:r w:rsidR="0042620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do Zapytania ofertowego </w:t>
      </w:r>
      <w:r w:rsidR="00C67FA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nr postępowania </w:t>
      </w:r>
      <w:r w:rsidR="005C13C2" w:rsidRPr="00F7443E">
        <w:rPr>
          <w:rFonts w:ascii="Calibri" w:hAnsi="Calibri" w:cs="Calibri"/>
          <w:color w:val="000000"/>
          <w:sz w:val="20"/>
          <w:szCs w:val="20"/>
          <w:shd w:val="clear" w:color="auto" w:fill="FFFFFF"/>
          <w:lang w:val="pl-PL"/>
        </w:rPr>
        <w:t>0</w:t>
      </w:r>
      <w:r w:rsidR="007F63C9">
        <w:rPr>
          <w:rFonts w:ascii="Calibri" w:hAnsi="Calibri" w:cs="Calibri"/>
          <w:color w:val="000000"/>
          <w:sz w:val="20"/>
          <w:szCs w:val="20"/>
          <w:shd w:val="clear" w:color="auto" w:fill="FFFFFF"/>
          <w:lang w:val="pl-PL"/>
        </w:rPr>
        <w:t>2</w:t>
      </w:r>
      <w:r w:rsidR="005C13C2" w:rsidRPr="00F7443E">
        <w:rPr>
          <w:rFonts w:ascii="Calibri" w:hAnsi="Calibri" w:cs="Calibri"/>
          <w:color w:val="000000"/>
          <w:sz w:val="20"/>
          <w:szCs w:val="20"/>
          <w:shd w:val="clear" w:color="auto" w:fill="FFFFFF"/>
          <w:lang w:val="pl-PL"/>
        </w:rPr>
        <w:t>/2026/KPO</w:t>
      </w:r>
    </w:p>
    <w:p w14:paraId="641D6693" w14:textId="77777777" w:rsidR="001C7F81" w:rsidRPr="00F7443E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56F5069E" w14:textId="3CC5BE36" w:rsidR="001C7F81" w:rsidRPr="00F7443E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F7443E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OFERENT </w:t>
      </w:r>
    </w:p>
    <w:p w14:paraId="110BC6D9" w14:textId="77777777" w:rsidR="001C7F81" w:rsidRPr="00F7443E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0BD83872" w14:textId="77777777" w:rsidR="001C7F81" w:rsidRPr="00F7443E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F7443E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00FA1714" w14:textId="77777777" w:rsidR="001C7F81" w:rsidRPr="00F7443E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15540D72" w14:textId="77777777" w:rsidR="001C7F81" w:rsidRPr="00F7443E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F7443E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54948436" w14:textId="77777777" w:rsidR="00BF047E" w:rsidRPr="00F7443E" w:rsidRDefault="00BF047E" w:rsidP="002360D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0A100FE" w14:textId="6FFA8B2B" w:rsidR="00F46898" w:rsidRPr="00F7443E" w:rsidRDefault="00F46898" w:rsidP="06EC7B6C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Bidi"/>
          <w:sz w:val="20"/>
          <w:szCs w:val="20"/>
          <w:lang w:val="pl-PL"/>
        </w:rPr>
      </w:pPr>
      <w:r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Działając w imieniu własnym oraz osób, których dane osobowe zostały zawarte </w:t>
      </w:r>
      <w:r w:rsidR="00C40229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w Ofercie </w:t>
      </w:r>
      <w:r w:rsidR="0042620A" w:rsidRPr="00F7443E">
        <w:rPr>
          <w:rFonts w:asciiTheme="minorHAnsi" w:hAnsiTheme="minorHAnsi" w:cstheme="minorBidi"/>
          <w:sz w:val="20"/>
          <w:szCs w:val="20"/>
          <w:lang w:val="pl-PL"/>
        </w:rPr>
        <w:t>w odpowiedzi na zapytanie ofertowe do zamówienia o tytule: „</w:t>
      </w:r>
      <w:r w:rsidR="000B44E4" w:rsidRPr="000B44E4">
        <w:rPr>
          <w:rFonts w:asciiTheme="minorHAnsi" w:hAnsiTheme="minorHAnsi" w:cstheme="minorBidi"/>
          <w:sz w:val="20"/>
          <w:szCs w:val="20"/>
          <w:lang w:val="pl-PL"/>
        </w:rPr>
        <w:t>Wyłonienie dostawcy aplikacji internetowej dla strony internetowej Zamawiającego umożliwiającej wyszukiwanie, prezentację i sprzedaż oferty turystycznych touroperatorów</w:t>
      </w:r>
      <w:r w:rsidR="0042620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” </w:t>
      </w:r>
      <w:r w:rsidR="00D1393B" w:rsidRPr="00F7443E">
        <w:rPr>
          <w:rFonts w:asciiTheme="minorHAnsi" w:hAnsiTheme="minorHAnsi" w:cstheme="minorBidi"/>
          <w:sz w:val="20"/>
          <w:szCs w:val="20"/>
          <w:lang w:val="pl-PL"/>
        </w:rPr>
        <w:t>wyrażam zgodę na przetwarzanie</w:t>
      </w:r>
      <w:r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danych osobowych zgodnie z: </w:t>
      </w:r>
    </w:p>
    <w:p w14:paraId="1BAFEBB0" w14:textId="77777777" w:rsidR="0012123A" w:rsidRPr="00F7443E" w:rsidRDefault="00F46898" w:rsidP="06EC7B6C">
      <w:pPr>
        <w:pStyle w:val="Default"/>
        <w:numPr>
          <w:ilvl w:val="0"/>
          <w:numId w:val="3"/>
        </w:numPr>
        <w:shd w:val="clear" w:color="auto" w:fill="FFFFFF" w:themeFill="background1"/>
        <w:spacing w:before="120" w:after="120"/>
        <w:jc w:val="both"/>
        <w:rPr>
          <w:rFonts w:asciiTheme="minorHAnsi" w:hAnsiTheme="minorHAnsi" w:cstheme="minorBidi"/>
          <w:sz w:val="20"/>
          <w:szCs w:val="20"/>
          <w:lang w:val="en-GB"/>
        </w:rPr>
      </w:pPr>
      <w:r w:rsidRPr="00F7443E">
        <w:rPr>
          <w:rFonts w:asciiTheme="minorHAnsi" w:hAnsiTheme="minorHAnsi" w:cstheme="minorBidi"/>
          <w:b/>
          <w:bCs/>
          <w:sz w:val="20"/>
          <w:szCs w:val="20"/>
        </w:rPr>
        <w:t>Ustawą</w:t>
      </w:r>
      <w:r w:rsidR="0012123A" w:rsidRPr="00F7443E">
        <w:rPr>
          <w:rFonts w:asciiTheme="minorHAnsi" w:hAnsiTheme="minorHAnsi" w:cstheme="minorBidi"/>
          <w:sz w:val="20"/>
          <w:szCs w:val="20"/>
        </w:rPr>
        <w:t xml:space="preserve"> o ochronie danych osobowych z dnia 10 maja 2018 r. (Dz. U. z 2018 r. </w:t>
      </w:r>
      <w:r w:rsidRPr="00F7443E">
        <w:rPr>
          <w:sz w:val="20"/>
          <w:szCs w:val="20"/>
        </w:rPr>
        <w:br/>
      </w:r>
      <w:r w:rsidR="0012123A" w:rsidRPr="00F7443E">
        <w:rPr>
          <w:rFonts w:asciiTheme="minorHAnsi" w:hAnsiTheme="minorHAnsi" w:cstheme="minorBidi"/>
          <w:sz w:val="20"/>
          <w:szCs w:val="20"/>
          <w:lang w:val="en-GB"/>
        </w:rPr>
        <w:t>poz. 1000)</w:t>
      </w:r>
    </w:p>
    <w:p w14:paraId="46F1897E" w14:textId="31FEED13" w:rsidR="00F46898" w:rsidRPr="00F7443E" w:rsidRDefault="00F46898" w:rsidP="06EC7B6C">
      <w:pPr>
        <w:pStyle w:val="Default"/>
        <w:numPr>
          <w:ilvl w:val="0"/>
          <w:numId w:val="3"/>
        </w:numPr>
        <w:shd w:val="clear" w:color="auto" w:fill="FFFFFF" w:themeFill="background1"/>
        <w:spacing w:before="120" w:after="120"/>
        <w:jc w:val="both"/>
        <w:rPr>
          <w:rFonts w:asciiTheme="minorHAnsi" w:hAnsiTheme="minorHAnsi" w:cstheme="minorBidi"/>
          <w:sz w:val="20"/>
          <w:szCs w:val="20"/>
        </w:rPr>
      </w:pPr>
      <w:r w:rsidRPr="00F7443E">
        <w:rPr>
          <w:rFonts w:asciiTheme="minorHAnsi" w:hAnsiTheme="minorHAnsi" w:cstheme="minorBidi"/>
          <w:b/>
          <w:bCs/>
          <w:sz w:val="20"/>
          <w:szCs w:val="20"/>
        </w:rPr>
        <w:t>Rozporządzeniem</w:t>
      </w:r>
      <w:r w:rsidRPr="00F7443E">
        <w:rPr>
          <w:rFonts w:asciiTheme="minorHAnsi" w:hAnsiTheme="minorHAnsi" w:cstheme="minorBidi"/>
          <w:sz w:val="20"/>
          <w:szCs w:val="20"/>
        </w:rPr>
        <w:t xml:space="preserve"> Ministra Spraw Wewnętrznych i Administracji z dnia 29 kwietnia </w:t>
      </w:r>
      <w:r w:rsidR="0026390C" w:rsidRPr="00F7443E">
        <w:rPr>
          <w:rFonts w:asciiTheme="minorHAnsi" w:hAnsiTheme="minorHAnsi" w:cstheme="minorBidi"/>
          <w:sz w:val="20"/>
          <w:szCs w:val="20"/>
        </w:rPr>
        <w:t>2004 r.</w:t>
      </w:r>
      <w:r w:rsidRPr="00F7443E">
        <w:rPr>
          <w:rFonts w:asciiTheme="minorHAnsi" w:hAnsiTheme="minorHAnsi" w:cstheme="minorBidi"/>
          <w:sz w:val="20"/>
          <w:szCs w:val="20"/>
        </w:rPr>
        <w:t xml:space="preserve"> w sprawie dokumentacji przetwarzania danych osobowych oraz warunków technicznych i organizacyjnych, jakim powinny odpowiadać urządzenia i systemy informatyczne służące do przetwarzania danych osobowych (Dz. U. Nr 100, poz. 1024</w:t>
      </w:r>
      <w:r w:rsidR="0081386D" w:rsidRPr="00F7443E">
        <w:rPr>
          <w:rFonts w:asciiTheme="minorHAnsi" w:hAnsiTheme="minorHAnsi" w:cstheme="minorBidi"/>
          <w:sz w:val="20"/>
          <w:szCs w:val="20"/>
        </w:rPr>
        <w:t>)</w:t>
      </w:r>
      <w:r w:rsidRPr="00F7443E">
        <w:rPr>
          <w:rFonts w:asciiTheme="minorHAnsi" w:hAnsiTheme="minorHAnsi" w:cstheme="minorBidi"/>
          <w:sz w:val="20"/>
          <w:szCs w:val="20"/>
        </w:rPr>
        <w:t>;</w:t>
      </w:r>
    </w:p>
    <w:p w14:paraId="3B347659" w14:textId="77777777" w:rsidR="00F46898" w:rsidRPr="00F7443E" w:rsidRDefault="00F46898" w:rsidP="06EC7B6C">
      <w:pPr>
        <w:pStyle w:val="Default"/>
        <w:numPr>
          <w:ilvl w:val="0"/>
          <w:numId w:val="3"/>
        </w:numPr>
        <w:shd w:val="clear" w:color="auto" w:fill="FFFFFF" w:themeFill="background1"/>
        <w:spacing w:before="120" w:after="120"/>
        <w:jc w:val="both"/>
        <w:rPr>
          <w:rFonts w:asciiTheme="minorHAnsi" w:hAnsiTheme="minorHAnsi" w:cstheme="minorBidi"/>
          <w:sz w:val="20"/>
          <w:szCs w:val="20"/>
        </w:rPr>
      </w:pPr>
      <w:r w:rsidRPr="00F7443E">
        <w:rPr>
          <w:rFonts w:asciiTheme="minorHAnsi" w:hAnsiTheme="minorHAnsi" w:cstheme="minorBidi"/>
          <w:b/>
          <w:bCs/>
          <w:sz w:val="20"/>
          <w:szCs w:val="20"/>
        </w:rPr>
        <w:t xml:space="preserve">RODO </w:t>
      </w:r>
      <w:r w:rsidRPr="00F7443E">
        <w:rPr>
          <w:rFonts w:asciiTheme="minorHAnsi" w:hAnsiTheme="minorHAnsi" w:cstheme="minorBidi"/>
          <w:sz w:val="20"/>
          <w:szCs w:val="20"/>
        </w:rPr>
        <w:t>– Rozporządzenie Parlamentu Europejskiego i Rady (UE) 2016/679 z dnia 27 kwietnia 2016 roku w sprawie ochrony osób fizycznych w związku z przetwarzaniem danych osobowych i w sprawie swobodnego przepływu takich danych oraz uchylenia dyrektywy 95/46/WE (Dz.Urz.UE L119 z 4 maja 2016 r.);</w:t>
      </w:r>
    </w:p>
    <w:p w14:paraId="1C3E7AE4" w14:textId="77777777" w:rsidR="001C7F81" w:rsidRPr="00F7443E" w:rsidRDefault="001C7F81" w:rsidP="00F46898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4466842C" w14:textId="631B2B33" w:rsidR="00F46898" w:rsidRPr="00F7443E" w:rsidRDefault="006B4D35" w:rsidP="00A7329F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przez:</w:t>
      </w:r>
    </w:p>
    <w:p w14:paraId="2BE9526B" w14:textId="4A840971" w:rsidR="001C7F81" w:rsidRPr="00F7443E" w:rsidRDefault="004C2485" w:rsidP="001C75CC">
      <w:pPr>
        <w:spacing w:after="0"/>
        <w:jc w:val="both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Q&amp;Q SPÓŁKA Z OGRANICZONĄ ODPOWIEDZIALNOŚCIĄ,</w:t>
      </w:r>
      <w:r w:rsidR="006B4D35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7E3275" w:rsidRPr="00F7443E">
        <w:rPr>
          <w:rFonts w:asciiTheme="minorHAnsi" w:hAnsiTheme="minorHAnsi" w:cstheme="minorHAnsi"/>
          <w:sz w:val="20"/>
          <w:szCs w:val="20"/>
          <w:lang w:val="pl-PL"/>
        </w:rPr>
        <w:t>będącą</w:t>
      </w:r>
      <w:r w:rsidR="006B4D35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 Administratorem tych danych osobowych</w:t>
      </w:r>
      <w:r w:rsidR="00830699" w:rsidRPr="00F7443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10BA2D2" w14:textId="77777777" w:rsidR="001C7F81" w:rsidRPr="00F7443E" w:rsidRDefault="001C7F81" w:rsidP="001C7F81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3FCEC35" w14:textId="6B1DA44A" w:rsidR="00147B76" w:rsidRPr="00F7443E" w:rsidRDefault="00A7329F" w:rsidP="00830699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830699" w:rsidRPr="00F7443E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7E3275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 udostępnieni</w:t>
      </w:r>
      <w:r w:rsidR="00147B76" w:rsidRPr="00F7443E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7E3275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 danych osobowych dla</w:t>
      </w:r>
      <w:r w:rsidR="00830699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: </w:t>
      </w:r>
    </w:p>
    <w:p w14:paraId="18FE7064" w14:textId="44164F58" w:rsidR="00F46898" w:rsidRPr="00F7443E" w:rsidRDefault="00B26CA0" w:rsidP="009B2C38">
      <w:pPr>
        <w:pStyle w:val="Akapitzlist"/>
        <w:numPr>
          <w:ilvl w:val="0"/>
          <w:numId w:val="6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Polska Agencja Rozwoju Przedsiębiorczości</w:t>
      </w:r>
      <w:r w:rsidR="00A7329F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 z siedzibą w </w:t>
      </w:r>
      <w:r w:rsidR="009B2C38" w:rsidRPr="00F7443E">
        <w:rPr>
          <w:rFonts w:asciiTheme="minorHAnsi" w:hAnsiTheme="minorHAnsi" w:cstheme="minorHAnsi"/>
          <w:sz w:val="20"/>
          <w:szCs w:val="20"/>
          <w:lang w:val="pl-PL"/>
        </w:rPr>
        <w:t>Warszawie</w:t>
      </w:r>
      <w:r w:rsidR="00A7329F" w:rsidRPr="00F7443E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A7329F" w:rsidRPr="00F7443E">
        <w:rPr>
          <w:sz w:val="20"/>
          <w:szCs w:val="20"/>
          <w:lang w:val="pl-PL"/>
        </w:rPr>
        <w:t xml:space="preserve"> </w:t>
      </w:r>
      <w:r w:rsidR="009017A1" w:rsidRPr="00F7443E">
        <w:rPr>
          <w:rFonts w:asciiTheme="minorHAnsi" w:hAnsiTheme="minorHAnsi" w:cstheme="minorHAnsi"/>
          <w:sz w:val="20"/>
          <w:szCs w:val="20"/>
          <w:lang w:val="pl-PL"/>
        </w:rPr>
        <w:t>ul. Pańska 81/93</w:t>
      </w:r>
      <w:r w:rsidR="005052B2" w:rsidRPr="00F7443E">
        <w:rPr>
          <w:rFonts w:asciiTheme="minorHAnsi" w:hAnsiTheme="minorHAnsi" w:cstheme="minorHAnsi"/>
          <w:sz w:val="20"/>
          <w:szCs w:val="20"/>
          <w:lang w:val="pl-PL"/>
        </w:rPr>
        <w:t>, 00-</w:t>
      </w:r>
      <w:r w:rsidR="00BB00AC" w:rsidRPr="00F7443E">
        <w:rPr>
          <w:rFonts w:asciiTheme="minorHAnsi" w:hAnsiTheme="minorHAnsi" w:cstheme="minorHAnsi"/>
          <w:sz w:val="20"/>
          <w:szCs w:val="20"/>
          <w:lang w:val="pl-PL"/>
        </w:rPr>
        <w:t>834</w:t>
      </w:r>
      <w:r w:rsidR="005052B2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 Warszawa</w:t>
      </w:r>
      <w:r w:rsidR="009B2C38" w:rsidRPr="00F7443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97DAC86" w14:textId="196379E3" w:rsidR="006F710A" w:rsidRPr="00F7443E" w:rsidRDefault="00281F13" w:rsidP="009B2C38">
      <w:pPr>
        <w:pStyle w:val="Akapitzlist"/>
        <w:numPr>
          <w:ilvl w:val="0"/>
          <w:numId w:val="6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Polską Fundacją Przedsiębiorczości, z siedzibą w Szczecinie, ul. Monte Cassino nr 32</w:t>
      </w:r>
      <w:r w:rsidR="00FC50F1" w:rsidRPr="00F7443E">
        <w:rPr>
          <w:rFonts w:asciiTheme="minorHAnsi" w:hAnsiTheme="minorHAnsi" w:cstheme="minorHAnsi"/>
          <w:sz w:val="20"/>
          <w:szCs w:val="20"/>
          <w:lang w:val="pl-PL"/>
        </w:rPr>
        <w:t>, 70-466 Szczecin.</w:t>
      </w:r>
    </w:p>
    <w:p w14:paraId="1CFA01D9" w14:textId="77777777" w:rsidR="00147B76" w:rsidRPr="00F7443E" w:rsidRDefault="00147B76" w:rsidP="00147B76">
      <w:pPr>
        <w:pStyle w:val="Akapitzlist"/>
        <w:spacing w:before="20" w:after="20" w:line="240" w:lineRule="auto"/>
        <w:ind w:left="360"/>
        <w:rPr>
          <w:rFonts w:asciiTheme="minorHAnsi" w:hAnsiTheme="minorHAnsi" w:cstheme="minorHAnsi"/>
          <w:sz w:val="20"/>
          <w:szCs w:val="20"/>
          <w:lang w:val="pl-PL"/>
        </w:rPr>
      </w:pPr>
    </w:p>
    <w:p w14:paraId="30ABE29A" w14:textId="77777777" w:rsidR="008B1D27" w:rsidRPr="00F7443E" w:rsidRDefault="00DA1B9F" w:rsidP="008B1D27">
      <w:pPr>
        <w:pStyle w:val="Akapitzlist"/>
        <w:numPr>
          <w:ilvl w:val="0"/>
          <w:numId w:val="5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Cel przetwarzania danych</w:t>
      </w:r>
      <w:r w:rsidR="00301BF2" w:rsidRPr="00F7443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73EBEC" w14:textId="77777777" w:rsidR="008B1D27" w:rsidRPr="00F7443E" w:rsidRDefault="008B1D27" w:rsidP="008B1D27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208495B" w14:textId="6B2AF97C" w:rsidR="00301BF2" w:rsidRPr="00F7443E" w:rsidRDefault="00DA1B9F" w:rsidP="06EC7B6C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hAnsiTheme="minorHAnsi" w:cstheme="minorBidi"/>
          <w:sz w:val="20"/>
          <w:szCs w:val="20"/>
          <w:lang w:val="pl-PL"/>
        </w:rPr>
      </w:pPr>
      <w:r w:rsidRPr="00F7443E">
        <w:rPr>
          <w:rFonts w:asciiTheme="minorHAnsi" w:hAnsiTheme="minorHAnsi" w:cstheme="minorBidi"/>
          <w:sz w:val="20"/>
          <w:szCs w:val="20"/>
          <w:lang w:val="pl-PL"/>
        </w:rPr>
        <w:t>Dane będą przetwarzane w</w:t>
      </w:r>
      <w:r w:rsidR="00F46898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celach związanych z procesem oceny </w:t>
      </w:r>
      <w:r w:rsidR="00A7329F" w:rsidRPr="00F7443E">
        <w:rPr>
          <w:rFonts w:asciiTheme="minorHAnsi" w:hAnsiTheme="minorHAnsi" w:cstheme="minorBidi"/>
          <w:sz w:val="20"/>
          <w:szCs w:val="20"/>
          <w:lang w:val="pl-PL"/>
        </w:rPr>
        <w:t>ofert</w:t>
      </w:r>
      <w:r w:rsidR="00F46898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złożonych</w:t>
      </w:r>
      <w:r w:rsidR="008B1D27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F46898" w:rsidRPr="00F7443E">
        <w:rPr>
          <w:rFonts w:asciiTheme="minorHAnsi" w:hAnsiTheme="minorHAnsi" w:cstheme="minorBidi"/>
          <w:sz w:val="20"/>
          <w:szCs w:val="20"/>
          <w:lang w:val="pl-PL"/>
        </w:rPr>
        <w:t>w ramach</w:t>
      </w:r>
      <w:r w:rsidR="00A7329F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postępowania ofertowego o numerze </w:t>
      </w:r>
      <w:r w:rsidR="005C13C2" w:rsidRPr="00F7443E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  <w:lang w:val="pl-PL"/>
        </w:rPr>
        <w:t>0</w:t>
      </w:r>
      <w:r w:rsidR="000B44E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  <w:lang w:val="pl-PL"/>
        </w:rPr>
        <w:t>2</w:t>
      </w:r>
      <w:r w:rsidR="005C13C2" w:rsidRPr="00F7443E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  <w:lang w:val="pl-PL"/>
        </w:rPr>
        <w:t>/2026/KPO</w:t>
      </w:r>
      <w:r w:rsidR="00EE3928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przeprowadzonego</w:t>
      </w:r>
      <w:r w:rsidR="001428A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w ramach</w:t>
      </w:r>
      <w:r w:rsidR="00162458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projektu</w:t>
      </w:r>
      <w:r w:rsidR="001428A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045826" w:rsidRPr="00F7443E">
        <w:rPr>
          <w:rFonts w:asciiTheme="minorHAnsi" w:hAnsiTheme="minorHAnsi" w:cstheme="minorBidi"/>
          <w:sz w:val="20"/>
          <w:szCs w:val="20"/>
          <w:lang w:val="pl-PL"/>
        </w:rPr>
        <w:t>„</w:t>
      </w:r>
      <w:r w:rsidR="003D1330" w:rsidRPr="00F7443E">
        <w:rPr>
          <w:rFonts w:asciiTheme="minorHAnsi" w:hAnsiTheme="minorHAnsi" w:cstheme="minorBidi"/>
          <w:b/>
          <w:bCs/>
          <w:sz w:val="20"/>
          <w:szCs w:val="20"/>
          <w:lang w:val="pl-PL"/>
        </w:rPr>
        <w:t>Dywersyfikacja oraz rozszerzenie działalności Q&amp;Q Sp. z o.o. w Regionie 1 (woj. pomorskie), mające na celu uodpornienie Spółki na niespotykane zdarzenia losowe.</w:t>
      </w:r>
      <w:r w:rsidR="00045826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” </w:t>
      </w:r>
      <w:r w:rsidR="008B1D27" w:rsidRPr="00F7443E">
        <w:rPr>
          <w:rFonts w:asciiTheme="minorHAnsi" w:hAnsiTheme="minorHAnsi" w:cstheme="minorBidi"/>
          <w:sz w:val="20"/>
          <w:szCs w:val="20"/>
          <w:lang w:val="pl-PL"/>
        </w:rPr>
        <w:t>realizowanego</w:t>
      </w:r>
      <w:r w:rsidR="006D001B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docelowo</w:t>
      </w:r>
      <w:r w:rsidR="008B1D27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7513D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w ramach Działania </w:t>
      </w:r>
      <w:r w:rsidR="0037211E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A1.2.1. </w:t>
      </w:r>
      <w:r w:rsidR="007513D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programu </w:t>
      </w:r>
      <w:r w:rsidR="0037211E" w:rsidRPr="00F7443E">
        <w:rPr>
          <w:rFonts w:asciiTheme="minorHAnsi" w:hAnsiTheme="minorHAnsi" w:cstheme="minorBidi"/>
          <w:sz w:val="20"/>
          <w:szCs w:val="20"/>
          <w:lang w:val="pl-PL"/>
        </w:rPr>
        <w:t>KPO</w:t>
      </w:r>
      <w:r w:rsidR="001428A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, a także w celu wyboru </w:t>
      </w:r>
      <w:r w:rsidR="007513DA" w:rsidRPr="00F7443E">
        <w:rPr>
          <w:rFonts w:asciiTheme="minorHAnsi" w:hAnsiTheme="minorHAnsi" w:cstheme="minorBidi"/>
          <w:sz w:val="20"/>
          <w:szCs w:val="20"/>
          <w:lang w:val="pl-PL"/>
        </w:rPr>
        <w:t>wykonawcy</w:t>
      </w:r>
      <w:r w:rsidR="0073136F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6531BB" w:rsidRPr="00F7443E">
        <w:rPr>
          <w:rFonts w:asciiTheme="minorHAnsi" w:hAnsiTheme="minorHAnsi" w:cstheme="minorBidi"/>
          <w:sz w:val="20"/>
          <w:szCs w:val="20"/>
          <w:lang w:val="pl-PL"/>
        </w:rPr>
        <w:t>usługi</w:t>
      </w:r>
      <w:r w:rsidR="001428AA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stanowiącej przedmiot postępowania.</w:t>
      </w:r>
      <w:r w:rsidR="00045826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737285" w:rsidRPr="00F7443E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</w:p>
    <w:p w14:paraId="2690777F" w14:textId="1F056D4F" w:rsidR="0081227A" w:rsidRPr="00F7443E" w:rsidRDefault="0081227A" w:rsidP="005052B2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Dokumentacja ww. będzie przedmiotem weryfikacji przez</w:t>
      </w:r>
      <w:r w:rsidR="006531BB" w:rsidRPr="00F7443E">
        <w:rPr>
          <w:rFonts w:asciiTheme="minorHAnsi" w:hAnsiTheme="minorHAnsi" w:cstheme="minorHAnsi"/>
          <w:sz w:val="20"/>
          <w:szCs w:val="20"/>
          <w:lang w:val="pl-PL"/>
        </w:rPr>
        <w:t xml:space="preserve"> PARP</w:t>
      </w:r>
      <w:r w:rsidR="0046075C">
        <w:rPr>
          <w:rFonts w:asciiTheme="minorHAnsi" w:hAnsiTheme="minorHAnsi" w:cstheme="minorHAnsi"/>
          <w:sz w:val="20"/>
          <w:szCs w:val="20"/>
          <w:lang w:val="pl-PL"/>
        </w:rPr>
        <w:t>/PFP.</w:t>
      </w:r>
    </w:p>
    <w:p w14:paraId="12F2EB33" w14:textId="77777777" w:rsidR="00F77D60" w:rsidRPr="00F7443E" w:rsidRDefault="00F77D60" w:rsidP="00301BF2">
      <w:p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24A9A99" w14:textId="1056BF55" w:rsidR="00F77D60" w:rsidRPr="00F7443E" w:rsidRDefault="00F77D60" w:rsidP="00F77D60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Czas przetwarzani</w:t>
      </w:r>
      <w:r w:rsidR="0042620A" w:rsidRPr="00F7443E">
        <w:rPr>
          <w:rFonts w:asciiTheme="minorHAnsi" w:hAnsiTheme="minorHAnsi" w:cstheme="minorHAnsi"/>
          <w:sz w:val="20"/>
          <w:szCs w:val="20"/>
          <w:lang w:val="pl-PL"/>
        </w:rPr>
        <w:t>a</w:t>
      </w:r>
      <w:r w:rsidRPr="00F7443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44F0516" w14:textId="6C434494" w:rsidR="00F77D60" w:rsidRPr="00F7443E" w:rsidRDefault="00F77D60" w:rsidP="06EC7B6C">
      <w:pPr>
        <w:spacing w:before="20" w:after="20" w:line="240" w:lineRule="auto"/>
        <w:jc w:val="both"/>
        <w:rPr>
          <w:rFonts w:asciiTheme="minorHAnsi" w:hAnsiTheme="minorHAnsi" w:cstheme="minorBidi"/>
          <w:sz w:val="20"/>
          <w:szCs w:val="20"/>
          <w:lang w:val="pl-PL"/>
        </w:rPr>
      </w:pPr>
      <w:r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Dane będą </w:t>
      </w:r>
      <w:r w:rsidR="005570EC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przetwarzane </w:t>
      </w:r>
      <w:r w:rsidRPr="0046075C">
        <w:rPr>
          <w:rFonts w:asciiTheme="minorHAnsi" w:hAnsiTheme="minorHAnsi" w:cstheme="minorBidi"/>
          <w:sz w:val="20"/>
          <w:szCs w:val="20"/>
          <w:lang w:val="pl-PL"/>
        </w:rPr>
        <w:t>przez okres trwania projekt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>u, zaś archi</w:t>
      </w:r>
      <w:r w:rsidR="005649B3" w:rsidRPr="0046075C">
        <w:rPr>
          <w:rFonts w:asciiTheme="minorHAnsi" w:hAnsiTheme="minorHAnsi" w:cstheme="minorBidi"/>
          <w:sz w:val="20"/>
          <w:szCs w:val="20"/>
          <w:lang w:val="pl-PL"/>
        </w:rPr>
        <w:t>wi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zowane do dnia </w:t>
      </w:r>
      <w:r w:rsidR="004B73B9" w:rsidRPr="0046075C">
        <w:rPr>
          <w:rFonts w:asciiTheme="minorHAnsi" w:hAnsiTheme="minorHAnsi" w:cstheme="minorBidi"/>
          <w:sz w:val="20"/>
          <w:szCs w:val="20"/>
          <w:lang w:val="pl-PL"/>
        </w:rPr>
        <w:t>31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E013D5" w:rsidRPr="0046075C">
        <w:rPr>
          <w:rFonts w:asciiTheme="minorHAnsi" w:hAnsiTheme="minorHAnsi" w:cstheme="minorBidi"/>
          <w:sz w:val="20"/>
          <w:szCs w:val="20"/>
          <w:lang w:val="pl-PL"/>
        </w:rPr>
        <w:t>marca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 20</w:t>
      </w:r>
      <w:r w:rsidR="004B73B9" w:rsidRPr="0046075C">
        <w:rPr>
          <w:rFonts w:asciiTheme="minorHAnsi" w:hAnsiTheme="minorHAnsi" w:cstheme="minorBidi"/>
          <w:sz w:val="20"/>
          <w:szCs w:val="20"/>
          <w:lang w:val="pl-PL"/>
        </w:rPr>
        <w:t>3</w:t>
      </w:r>
      <w:r w:rsidR="00E013D5" w:rsidRPr="0046075C">
        <w:rPr>
          <w:rFonts w:asciiTheme="minorHAnsi" w:hAnsiTheme="minorHAnsi" w:cstheme="minorBidi"/>
          <w:sz w:val="20"/>
          <w:szCs w:val="20"/>
          <w:lang w:val="pl-PL"/>
        </w:rPr>
        <w:t>6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 roku zgodnie z </w:t>
      </w:r>
      <w:r w:rsidR="000C2288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docelową 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>umową</w:t>
      </w:r>
      <w:r w:rsidR="000C2288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 o dofinansowanie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 numer</w:t>
      </w:r>
      <w:r w:rsidR="00250B51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 </w:t>
      </w:r>
      <w:r w:rsidR="0046075C" w:rsidRPr="0046075C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  <w:lang w:val="pl-PL"/>
        </w:rPr>
        <w:t xml:space="preserve">KPOD.01.03-IW.01-A856/24-00. </w:t>
      </w:r>
      <w:r w:rsidR="001428AA" w:rsidRPr="0046075C">
        <w:rPr>
          <w:rFonts w:asciiTheme="minorHAnsi" w:hAnsiTheme="minorHAnsi" w:cstheme="minorBidi"/>
          <w:sz w:val="20"/>
          <w:szCs w:val="20"/>
          <w:lang w:val="pl-PL"/>
        </w:rPr>
        <w:t xml:space="preserve">Po upływie tego terminu </w:t>
      </w:r>
      <w:r w:rsidRPr="0046075C">
        <w:rPr>
          <w:rFonts w:asciiTheme="minorHAnsi" w:hAnsiTheme="minorHAnsi" w:cstheme="minorBidi"/>
          <w:sz w:val="20"/>
          <w:szCs w:val="20"/>
          <w:lang w:val="pl-PL"/>
        </w:rPr>
        <w:t>dane osobowe zostaną skasowane</w:t>
      </w:r>
      <w:r w:rsidR="00425C9E" w:rsidRPr="0046075C">
        <w:rPr>
          <w:rFonts w:asciiTheme="minorHAnsi" w:hAnsiTheme="minorHAnsi" w:cstheme="minorBidi"/>
          <w:sz w:val="20"/>
          <w:szCs w:val="20"/>
          <w:lang w:val="pl-PL"/>
        </w:rPr>
        <w:t>/zniszczone</w:t>
      </w:r>
      <w:r w:rsidR="005570EC" w:rsidRPr="0046075C">
        <w:rPr>
          <w:rFonts w:asciiTheme="minorHAnsi" w:hAnsiTheme="minorHAnsi" w:cstheme="minorBidi"/>
          <w:sz w:val="20"/>
          <w:szCs w:val="20"/>
          <w:lang w:val="pl-PL"/>
        </w:rPr>
        <w:t>.</w:t>
      </w:r>
    </w:p>
    <w:p w14:paraId="3682E1ED" w14:textId="091F0313" w:rsidR="00301BF2" w:rsidRPr="00F7443E" w:rsidRDefault="001C7F81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F7443E">
        <w:rPr>
          <w:rFonts w:asciiTheme="minorHAnsi" w:hAnsiTheme="minorHAnsi" w:cstheme="minorHAnsi"/>
          <w:sz w:val="20"/>
          <w:szCs w:val="20"/>
          <w:lang w:val="pl-PL"/>
        </w:rPr>
        <w:t>W imieniu Oferenta</w:t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F7443E">
        <w:rPr>
          <w:rFonts w:asciiTheme="minorHAnsi" w:hAnsiTheme="minorHAnsi" w:cstheme="minorHAnsi"/>
          <w:sz w:val="20"/>
          <w:szCs w:val="20"/>
          <w:lang w:val="pl-PL"/>
        </w:rPr>
        <w:tab/>
      </w:r>
    </w:p>
    <w:p w14:paraId="56221F22" w14:textId="77777777" w:rsidR="002214A2" w:rsidRPr="00F7443E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5664CDB7" w14:textId="0A8446BC" w:rsidR="002214A2" w:rsidRPr="00F7443E" w:rsidRDefault="002214A2" w:rsidP="06EC7B6C">
      <w:pPr>
        <w:rPr>
          <w:rFonts w:asciiTheme="minorHAnsi" w:hAnsiTheme="minorHAnsi" w:cstheme="minorBidi"/>
          <w:sz w:val="20"/>
          <w:szCs w:val="20"/>
          <w:lang w:val="pl-PL"/>
        </w:rPr>
      </w:pPr>
      <w:r w:rsidRPr="00F7443E">
        <w:rPr>
          <w:rFonts w:asciiTheme="minorHAnsi" w:hAnsiTheme="minorHAnsi" w:cstheme="minorBidi"/>
          <w:sz w:val="20"/>
          <w:szCs w:val="20"/>
          <w:lang w:val="pl-PL"/>
        </w:rPr>
        <w:t>…………………………</w:t>
      </w:r>
      <w:r w:rsidR="0026390C" w:rsidRPr="00F7443E">
        <w:rPr>
          <w:rFonts w:asciiTheme="minorHAnsi" w:hAnsiTheme="minorHAnsi" w:cstheme="minorBidi"/>
          <w:sz w:val="20"/>
          <w:szCs w:val="20"/>
          <w:lang w:val="pl-PL"/>
        </w:rPr>
        <w:t>………………..</w:t>
      </w:r>
      <w:r w:rsidRPr="00F7443E">
        <w:rPr>
          <w:sz w:val="20"/>
          <w:szCs w:val="20"/>
        </w:rPr>
        <w:tab/>
      </w:r>
      <w:r w:rsidRPr="00F7443E">
        <w:rPr>
          <w:sz w:val="20"/>
          <w:szCs w:val="20"/>
        </w:rPr>
        <w:tab/>
      </w:r>
      <w:r w:rsidRPr="00F7443E">
        <w:rPr>
          <w:sz w:val="20"/>
          <w:szCs w:val="20"/>
        </w:rPr>
        <w:tab/>
      </w:r>
      <w:r w:rsidRPr="00F7443E">
        <w:rPr>
          <w:sz w:val="20"/>
          <w:szCs w:val="20"/>
        </w:rPr>
        <w:tab/>
      </w:r>
      <w:r w:rsidRPr="00F7443E">
        <w:rPr>
          <w:sz w:val="20"/>
          <w:szCs w:val="20"/>
        </w:rPr>
        <w:tab/>
      </w:r>
      <w:bookmarkEnd w:id="0"/>
    </w:p>
    <w:sectPr w:rsidR="002214A2" w:rsidRPr="00F7443E" w:rsidSect="00CF14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02D4B" w14:textId="77777777" w:rsidR="0021451F" w:rsidRDefault="0021451F" w:rsidP="00BC2E20">
      <w:pPr>
        <w:spacing w:after="0" w:line="240" w:lineRule="auto"/>
      </w:pPr>
      <w:r>
        <w:separator/>
      </w:r>
    </w:p>
  </w:endnote>
  <w:endnote w:type="continuationSeparator" w:id="0">
    <w:p w14:paraId="2A7BBA02" w14:textId="77777777" w:rsidR="0021451F" w:rsidRDefault="0021451F" w:rsidP="00BC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6EC7B6C" w14:paraId="3CB7991E" w14:textId="77777777" w:rsidTr="06EC7B6C">
      <w:trPr>
        <w:trHeight w:val="300"/>
      </w:trPr>
      <w:tc>
        <w:tcPr>
          <w:tcW w:w="3020" w:type="dxa"/>
        </w:tcPr>
        <w:p w14:paraId="4F45D8CC" w14:textId="38D8D696" w:rsidR="06EC7B6C" w:rsidRDefault="06EC7B6C" w:rsidP="06EC7B6C">
          <w:pPr>
            <w:pStyle w:val="Nagwek"/>
            <w:ind w:left="-115"/>
          </w:pPr>
        </w:p>
      </w:tc>
      <w:tc>
        <w:tcPr>
          <w:tcW w:w="3020" w:type="dxa"/>
        </w:tcPr>
        <w:p w14:paraId="0E201BBE" w14:textId="09AEE5E0" w:rsidR="06EC7B6C" w:rsidRDefault="06EC7B6C" w:rsidP="06EC7B6C">
          <w:pPr>
            <w:pStyle w:val="Nagwek"/>
            <w:jc w:val="center"/>
          </w:pPr>
        </w:p>
      </w:tc>
      <w:tc>
        <w:tcPr>
          <w:tcW w:w="3020" w:type="dxa"/>
        </w:tcPr>
        <w:p w14:paraId="1A242E52" w14:textId="1B4F6C45" w:rsidR="06EC7B6C" w:rsidRDefault="06EC7B6C" w:rsidP="06EC7B6C">
          <w:pPr>
            <w:pStyle w:val="Nagwek"/>
            <w:ind w:right="-115"/>
            <w:jc w:val="right"/>
          </w:pPr>
        </w:p>
      </w:tc>
    </w:tr>
  </w:tbl>
  <w:p w14:paraId="7CCE8FC3" w14:textId="0FD894EB" w:rsidR="06EC7B6C" w:rsidRDefault="06EC7B6C" w:rsidP="06EC7B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52798" w14:textId="77777777" w:rsidR="0021451F" w:rsidRDefault="0021451F" w:rsidP="00BC2E20">
      <w:pPr>
        <w:spacing w:after="0" w:line="240" w:lineRule="auto"/>
      </w:pPr>
      <w:r>
        <w:separator/>
      </w:r>
    </w:p>
  </w:footnote>
  <w:footnote w:type="continuationSeparator" w:id="0">
    <w:p w14:paraId="24F21B5E" w14:textId="77777777" w:rsidR="0021451F" w:rsidRDefault="0021451F" w:rsidP="00BC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0DE1" w14:textId="43B72CB9" w:rsidR="0009625B" w:rsidRDefault="0009625B" w:rsidP="0009625B">
    <w:pPr>
      <w:pStyle w:val="Nagwek"/>
    </w:pPr>
    <w:r>
      <w:rPr>
        <w:noProof/>
      </w:rPr>
      <w:drawing>
        <wp:inline distT="0" distB="0" distL="0" distR="0" wp14:anchorId="7420D8A4" wp14:editId="0C235D19">
          <wp:extent cx="5760720" cy="590550"/>
          <wp:effectExtent l="0" t="0" r="0" b="0"/>
          <wp:docPr id="11418305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A6098"/>
    <w:multiLevelType w:val="hybridMultilevel"/>
    <w:tmpl w:val="F7E24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F30A6"/>
    <w:multiLevelType w:val="hybridMultilevel"/>
    <w:tmpl w:val="04AEE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844E1"/>
    <w:multiLevelType w:val="hybridMultilevel"/>
    <w:tmpl w:val="FE5A7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AD2A88"/>
    <w:multiLevelType w:val="hybridMultilevel"/>
    <w:tmpl w:val="CAE67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DC04B7"/>
    <w:multiLevelType w:val="hybridMultilevel"/>
    <w:tmpl w:val="22069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B865C9"/>
    <w:multiLevelType w:val="hybridMultilevel"/>
    <w:tmpl w:val="2BE8D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D7F8C"/>
    <w:multiLevelType w:val="hybridMultilevel"/>
    <w:tmpl w:val="E39EC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5032496">
    <w:abstractNumId w:val="0"/>
  </w:num>
  <w:num w:numId="2" w16cid:durableId="1175610408">
    <w:abstractNumId w:val="5"/>
  </w:num>
  <w:num w:numId="3" w16cid:durableId="291792033">
    <w:abstractNumId w:val="4"/>
  </w:num>
  <w:num w:numId="4" w16cid:durableId="197547220">
    <w:abstractNumId w:val="1"/>
  </w:num>
  <w:num w:numId="5" w16cid:durableId="247614867">
    <w:abstractNumId w:val="6"/>
  </w:num>
  <w:num w:numId="6" w16cid:durableId="502668368">
    <w:abstractNumId w:val="2"/>
  </w:num>
  <w:num w:numId="7" w16cid:durableId="1270237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98"/>
    <w:rsid w:val="0001021A"/>
    <w:rsid w:val="000200EA"/>
    <w:rsid w:val="000241E2"/>
    <w:rsid w:val="00033899"/>
    <w:rsid w:val="00045826"/>
    <w:rsid w:val="000631DC"/>
    <w:rsid w:val="0007771D"/>
    <w:rsid w:val="000828F8"/>
    <w:rsid w:val="0009625B"/>
    <w:rsid w:val="000B126D"/>
    <w:rsid w:val="000B44E4"/>
    <w:rsid w:val="000C2288"/>
    <w:rsid w:val="000D2B09"/>
    <w:rsid w:val="0012123A"/>
    <w:rsid w:val="001428AA"/>
    <w:rsid w:val="00147B76"/>
    <w:rsid w:val="00162458"/>
    <w:rsid w:val="001A6EAD"/>
    <w:rsid w:val="001B0A5F"/>
    <w:rsid w:val="001C21AE"/>
    <w:rsid w:val="001C75CC"/>
    <w:rsid w:val="001C7F81"/>
    <w:rsid w:val="001D076D"/>
    <w:rsid w:val="001D2C18"/>
    <w:rsid w:val="0021451F"/>
    <w:rsid w:val="002214A2"/>
    <w:rsid w:val="002220A1"/>
    <w:rsid w:val="002360DA"/>
    <w:rsid w:val="00250B51"/>
    <w:rsid w:val="00250C69"/>
    <w:rsid w:val="0026390C"/>
    <w:rsid w:val="0027054D"/>
    <w:rsid w:val="002764D1"/>
    <w:rsid w:val="00281F13"/>
    <w:rsid w:val="0029500D"/>
    <w:rsid w:val="002A4B46"/>
    <w:rsid w:val="002C53B7"/>
    <w:rsid w:val="00301BF2"/>
    <w:rsid w:val="003047F6"/>
    <w:rsid w:val="0037211E"/>
    <w:rsid w:val="003D1330"/>
    <w:rsid w:val="00425C9E"/>
    <w:rsid w:val="0042620A"/>
    <w:rsid w:val="00436B5B"/>
    <w:rsid w:val="00460190"/>
    <w:rsid w:val="0046075C"/>
    <w:rsid w:val="00464509"/>
    <w:rsid w:val="004670D2"/>
    <w:rsid w:val="004B73B9"/>
    <w:rsid w:val="004C2485"/>
    <w:rsid w:val="004F5336"/>
    <w:rsid w:val="005052B2"/>
    <w:rsid w:val="005404EF"/>
    <w:rsid w:val="005570EC"/>
    <w:rsid w:val="005649B3"/>
    <w:rsid w:val="005659EC"/>
    <w:rsid w:val="005C13C2"/>
    <w:rsid w:val="006264AF"/>
    <w:rsid w:val="006348BC"/>
    <w:rsid w:val="00634BF7"/>
    <w:rsid w:val="00634F9E"/>
    <w:rsid w:val="00652DE4"/>
    <w:rsid w:val="006531BB"/>
    <w:rsid w:val="006A6F86"/>
    <w:rsid w:val="006B4D35"/>
    <w:rsid w:val="006D001B"/>
    <w:rsid w:val="006F710A"/>
    <w:rsid w:val="0073136F"/>
    <w:rsid w:val="00737285"/>
    <w:rsid w:val="007513DA"/>
    <w:rsid w:val="00791495"/>
    <w:rsid w:val="007B3C64"/>
    <w:rsid w:val="007D2592"/>
    <w:rsid w:val="007E3275"/>
    <w:rsid w:val="007F0ACC"/>
    <w:rsid w:val="007F63C9"/>
    <w:rsid w:val="0081227A"/>
    <w:rsid w:val="0081386D"/>
    <w:rsid w:val="00830699"/>
    <w:rsid w:val="00883A17"/>
    <w:rsid w:val="008B1D27"/>
    <w:rsid w:val="008D536B"/>
    <w:rsid w:val="009017A1"/>
    <w:rsid w:val="00954C21"/>
    <w:rsid w:val="009747FD"/>
    <w:rsid w:val="009B2C38"/>
    <w:rsid w:val="009F1EB4"/>
    <w:rsid w:val="00A04EE7"/>
    <w:rsid w:val="00A62704"/>
    <w:rsid w:val="00A7329F"/>
    <w:rsid w:val="00AB230A"/>
    <w:rsid w:val="00B06370"/>
    <w:rsid w:val="00B26CA0"/>
    <w:rsid w:val="00BB00AC"/>
    <w:rsid w:val="00BC2E20"/>
    <w:rsid w:val="00BF047E"/>
    <w:rsid w:val="00C40229"/>
    <w:rsid w:val="00C62760"/>
    <w:rsid w:val="00C67FAA"/>
    <w:rsid w:val="00C90418"/>
    <w:rsid w:val="00CC49B3"/>
    <w:rsid w:val="00CF14C2"/>
    <w:rsid w:val="00D1393B"/>
    <w:rsid w:val="00D22E31"/>
    <w:rsid w:val="00D52AB3"/>
    <w:rsid w:val="00DA1B9F"/>
    <w:rsid w:val="00DD41CC"/>
    <w:rsid w:val="00E013D5"/>
    <w:rsid w:val="00E3442B"/>
    <w:rsid w:val="00E7114A"/>
    <w:rsid w:val="00E86CC9"/>
    <w:rsid w:val="00E93920"/>
    <w:rsid w:val="00EA08EA"/>
    <w:rsid w:val="00EB078B"/>
    <w:rsid w:val="00EE3928"/>
    <w:rsid w:val="00F0648E"/>
    <w:rsid w:val="00F422EE"/>
    <w:rsid w:val="00F46898"/>
    <w:rsid w:val="00F7443E"/>
    <w:rsid w:val="00F77D60"/>
    <w:rsid w:val="00FC47CE"/>
    <w:rsid w:val="00FC50F1"/>
    <w:rsid w:val="02D33B45"/>
    <w:rsid w:val="06EC7B6C"/>
    <w:rsid w:val="1059039C"/>
    <w:rsid w:val="234BA463"/>
    <w:rsid w:val="267BD642"/>
    <w:rsid w:val="3241B4B9"/>
    <w:rsid w:val="43F57644"/>
    <w:rsid w:val="61C2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A06F4"/>
  <w15:docId w15:val="{2CA42FAB-5DF3-49B0-8332-271CE34C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898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6898"/>
    <w:pPr>
      <w:ind w:left="720"/>
      <w:contextualSpacing/>
    </w:pPr>
  </w:style>
  <w:style w:type="paragraph" w:customStyle="1" w:styleId="Default">
    <w:name w:val="Default"/>
    <w:rsid w:val="00F468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h1">
    <w:name w:val="h1"/>
    <w:basedOn w:val="Normalny"/>
    <w:rsid w:val="00C40229"/>
    <w:pPr>
      <w:spacing w:before="100" w:beforeAutospacing="1" w:after="100" w:afterAutospacing="1" w:line="240" w:lineRule="auto"/>
    </w:pPr>
    <w:rPr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2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2E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2EE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2EE"/>
    <w:rPr>
      <w:rFonts w:ascii="Segoe UI" w:eastAsia="Times New Roman" w:hAnsi="Segoe UI" w:cs="Segoe UI"/>
      <w:sz w:val="18"/>
      <w:szCs w:val="18"/>
      <w:lang w:val="en-GB" w:eastAsia="en-GB"/>
    </w:rPr>
  </w:style>
  <w:style w:type="character" w:customStyle="1" w:styleId="normaltextrun">
    <w:name w:val="normaltextrun"/>
    <w:basedOn w:val="Domylnaczcionkaakapitu"/>
    <w:rsid w:val="00C90418"/>
  </w:style>
  <w:style w:type="character" w:customStyle="1" w:styleId="eop">
    <w:name w:val="eop"/>
    <w:basedOn w:val="Domylnaczcionkaakapitu"/>
    <w:rsid w:val="00C90418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343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 Lisowski</dc:creator>
  <cp:lastModifiedBy>Karolina Pietrzak</cp:lastModifiedBy>
  <cp:revision>33</cp:revision>
  <dcterms:created xsi:type="dcterms:W3CDTF">2025-06-17T13:36:00Z</dcterms:created>
  <dcterms:modified xsi:type="dcterms:W3CDTF">2026-01-20T11:11:00Z</dcterms:modified>
</cp:coreProperties>
</file>